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0C6F0D">
            <w:r>
              <w:t xml:space="preserve">Согласовано </w:t>
            </w:r>
          </w:p>
          <w:p w:rsidR="002C5C68" w:rsidRDefault="00326E1B" w:rsidP="000C6F0D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0C6F0D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0C6F0D"/>
          <w:p w:rsidR="003563EC" w:rsidRDefault="003563EC" w:rsidP="000C6F0D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0C6F0D"/>
          <w:p w:rsidR="003563EC" w:rsidRDefault="003563EC" w:rsidP="006C477A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0C6F0D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0C6F0D">
            <w:r>
              <w:t xml:space="preserve">Директор  ГАОУ СПО </w:t>
            </w:r>
          </w:p>
          <w:p w:rsidR="003563EC" w:rsidRDefault="003563EC" w:rsidP="000C6F0D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0C6F0D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0C6F0D">
            <w:r>
              <w:t xml:space="preserve"> </w:t>
            </w:r>
          </w:p>
          <w:p w:rsidR="003563EC" w:rsidRDefault="003563EC" w:rsidP="006C477A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C5688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="00880865" w:rsidRPr="0021154F">
        <w:rPr>
          <w:b/>
          <w:bCs/>
          <w:caps/>
          <w:sz w:val="28"/>
          <w:szCs w:val="28"/>
        </w:rPr>
        <w:t xml:space="preserve"> программ</w:t>
      </w:r>
      <w:r w:rsidR="00880865">
        <w:rPr>
          <w:b/>
          <w:bCs/>
          <w:caps/>
          <w:sz w:val="28"/>
          <w:szCs w:val="28"/>
        </w:rPr>
        <w:t>А</w:t>
      </w:r>
      <w:r>
        <w:rPr>
          <w:b/>
          <w:bCs/>
          <w:caps/>
          <w:sz w:val="28"/>
          <w:szCs w:val="28"/>
        </w:rPr>
        <w:t xml:space="preserve"> ПОДГОТОВКИ </w:t>
      </w:r>
    </w:p>
    <w:p w:rsidR="00880865" w:rsidRPr="0021154F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8C5688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</w:t>
      </w:r>
      <w:r w:rsidR="006721CA">
        <w:rPr>
          <w:b/>
          <w:bCs/>
          <w:sz w:val="28"/>
          <w:szCs w:val="28"/>
        </w:rPr>
        <w:t>2</w:t>
      </w:r>
      <w:r w:rsidR="00E67AB0">
        <w:rPr>
          <w:b/>
          <w:bCs/>
          <w:sz w:val="28"/>
          <w:szCs w:val="28"/>
        </w:rPr>
        <w:t xml:space="preserve">  </w:t>
      </w:r>
      <w:r w:rsidR="0056642C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C5688" w:rsidRDefault="008C5688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8C5688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 w:rsidR="006C477A">
        <w:rPr>
          <w:sz w:val="28"/>
          <w:szCs w:val="28"/>
        </w:rPr>
        <w:t>4</w:t>
      </w:r>
    </w:p>
    <w:p w:rsidR="00326E1B" w:rsidRPr="00953DA0" w:rsidRDefault="00326E1B" w:rsidP="00880865">
      <w:pPr>
        <w:jc w:val="center"/>
        <w:rPr>
          <w:sz w:val="28"/>
          <w:szCs w:val="28"/>
        </w:rPr>
      </w:pPr>
    </w:p>
    <w:p w:rsidR="008C5688" w:rsidRDefault="008C5688" w:rsidP="008C5688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44.02.0</w:t>
      </w:r>
      <w:r w:rsidR="006721CA">
        <w:rPr>
          <w:iCs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6642C">
        <w:rPr>
          <w:sz w:val="28"/>
          <w:szCs w:val="28"/>
        </w:rPr>
        <w:t>Преподавание в начальных классах</w:t>
      </w:r>
      <w:r>
        <w:rPr>
          <w:sz w:val="28"/>
          <w:szCs w:val="28"/>
        </w:rPr>
        <w:t xml:space="preserve">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от 27.10.2014   №135</w:t>
      </w:r>
      <w:r w:rsidR="006721CA">
        <w:rPr>
          <w:sz w:val="28"/>
          <w:szCs w:val="28"/>
        </w:rPr>
        <w:t>3</w:t>
      </w:r>
      <w:r>
        <w:rPr>
          <w:sz w:val="28"/>
          <w:szCs w:val="28"/>
        </w:rPr>
        <w:t xml:space="preserve">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№348</w:t>
      </w:r>
      <w:r w:rsidR="006721CA">
        <w:rPr>
          <w:sz w:val="28"/>
          <w:szCs w:val="28"/>
        </w:rPr>
        <w:t>64</w:t>
      </w:r>
      <w:r>
        <w:rPr>
          <w:sz w:val="28"/>
          <w:szCs w:val="28"/>
        </w:rPr>
        <w:t xml:space="preserve"> от 24.11.2014.</w:t>
      </w:r>
      <w:r>
        <w:rPr>
          <w:color w:val="FF0000"/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C2775D" w:rsidRDefault="00C2775D" w:rsidP="00C2775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Файзрахманова</w:t>
      </w:r>
      <w:proofErr w:type="spellEnd"/>
      <w:r>
        <w:rPr>
          <w:sz w:val="28"/>
          <w:szCs w:val="28"/>
        </w:rPr>
        <w:t xml:space="preserve"> Б.И. заместитель директора по учебно-производственной работе</w:t>
      </w:r>
    </w:p>
    <w:p w:rsidR="006721CA" w:rsidRDefault="006721CA" w:rsidP="006721C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 w:rsidR="000B54DA">
        <w:rPr>
          <w:iCs/>
          <w:sz w:val="28"/>
          <w:szCs w:val="28"/>
        </w:rPr>
        <w:t>44.02.02</w:t>
      </w:r>
      <w:r w:rsidR="000B54DA">
        <w:rPr>
          <w:sz w:val="28"/>
          <w:szCs w:val="28"/>
        </w:rPr>
        <w:t xml:space="preserve"> Преподавание в начальных классах </w:t>
      </w:r>
      <w:r>
        <w:rPr>
          <w:sz w:val="28"/>
          <w:szCs w:val="28"/>
        </w:rPr>
        <w:t>рассмотрена на заседании научно – методического совета  Арского  педагогического колледжа  протокол №_____ от   «___»_________20____ года</w:t>
      </w: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</w:t>
      </w:r>
      <w:r w:rsidR="009C6A79">
        <w:rPr>
          <w:sz w:val="28"/>
          <w:szCs w:val="28"/>
        </w:rPr>
        <w:t xml:space="preserve">А.Р. </w:t>
      </w:r>
      <w:proofErr w:type="spellStart"/>
      <w:r w:rsidR="009C6A79">
        <w:rPr>
          <w:sz w:val="28"/>
          <w:szCs w:val="28"/>
        </w:rPr>
        <w:t>Яруллина</w:t>
      </w:r>
      <w:proofErr w:type="spellEnd"/>
    </w:p>
    <w:p w:rsidR="008C5688" w:rsidRDefault="008C5688" w:rsidP="008C5688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8C5688">
      <w:pPr>
        <w:jc w:val="both"/>
        <w:rPr>
          <w:b/>
          <w:bCs/>
        </w:rPr>
      </w:pPr>
    </w:p>
    <w:p w:rsidR="000C6F0D" w:rsidRPr="00DB4E0A" w:rsidRDefault="00880865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="000C6F0D" w:rsidRPr="00DB4E0A">
        <w:rPr>
          <w:b/>
          <w:bCs/>
        </w:rPr>
        <w:lastRenderedPageBreak/>
        <w:t>СОДЕРЖАНИЕ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5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Default="000C6F0D" w:rsidP="000C6F0D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История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ОБЖ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Информатика</w:t>
            </w:r>
            <w:r>
              <w:t xml:space="preserve"> 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Обществознание</w:t>
            </w:r>
            <w:r>
              <w:t xml:space="preserve"> </w:t>
            </w:r>
            <w:r w:rsidRPr="00A519CC">
              <w:t>(вкл. экономику и право)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География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F7173F" w:rsidRDefault="000C6F0D" w:rsidP="000C6F0D">
            <w:r w:rsidRPr="00F7173F">
              <w:t xml:space="preserve"> Экология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rPr>
                <w:bCs/>
              </w:rPr>
              <w:t>Татарский  язык и литература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Искусство (МХК)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Основы философии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Психология общения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История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Иностранный язык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>Современный т</w:t>
            </w:r>
            <w:r w:rsidRPr="00A519CC">
              <w:t>атарский язык</w:t>
            </w:r>
            <w:r>
              <w:t xml:space="preserve"> 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>Л</w:t>
            </w:r>
            <w:r w:rsidRPr="00A519CC">
              <w:t>итература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Математика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Педагогика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Психология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Default="000C6F0D" w:rsidP="000C6F0D">
            <w:r>
              <w:t>Каллиграфия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 xml:space="preserve">Коррекционная </w:t>
            </w:r>
            <w:r>
              <w:t xml:space="preserve"> </w:t>
            </w:r>
            <w:r w:rsidRPr="00A519CC">
              <w:t xml:space="preserve"> педагогика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r w:rsidRPr="005262E7">
              <w:lastRenderedPageBreak/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5982" w:rsidRPr="00DB4E0A" w:rsidTr="000C6F0D">
        <w:tc>
          <w:tcPr>
            <w:tcW w:w="9386" w:type="dxa"/>
            <w:vAlign w:val="center"/>
          </w:tcPr>
          <w:p w:rsidR="00BA5982" w:rsidRPr="00BA5982" w:rsidRDefault="00D5480D" w:rsidP="000C6F0D">
            <w:r w:rsidRPr="00E14AB5">
              <w:t>Преподавание татарского языка и литературы в образовательных учреждениях</w:t>
            </w:r>
            <w:bookmarkStart w:id="0" w:name="_GoBack"/>
            <w:bookmarkEnd w:id="0"/>
          </w:p>
        </w:tc>
        <w:tc>
          <w:tcPr>
            <w:tcW w:w="576" w:type="dxa"/>
          </w:tcPr>
          <w:p w:rsidR="00BA5982" w:rsidRPr="00DB4E0A" w:rsidRDefault="00BA598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A7607" w:rsidRPr="00DB4E0A" w:rsidTr="000C6F0D">
        <w:tc>
          <w:tcPr>
            <w:tcW w:w="9386" w:type="dxa"/>
            <w:vAlign w:val="center"/>
          </w:tcPr>
          <w:p w:rsidR="005A7607" w:rsidRPr="00403E99" w:rsidRDefault="005A7607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A7607" w:rsidRPr="00DB4E0A" w:rsidTr="000C6F0D">
        <w:tc>
          <w:tcPr>
            <w:tcW w:w="9386" w:type="dxa"/>
            <w:vAlign w:val="center"/>
          </w:tcPr>
          <w:p w:rsidR="005A7607" w:rsidRPr="00403E99" w:rsidRDefault="005A7607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A7607" w:rsidRPr="00DB4E0A" w:rsidTr="000C6F0D">
        <w:tc>
          <w:tcPr>
            <w:tcW w:w="9386" w:type="dxa"/>
          </w:tcPr>
          <w:p w:rsidR="005A7607" w:rsidRPr="00403E99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A7607" w:rsidRPr="00DB4E0A" w:rsidTr="000C6F0D">
        <w:tc>
          <w:tcPr>
            <w:tcW w:w="9386" w:type="dxa"/>
          </w:tcPr>
          <w:p w:rsidR="005A7607" w:rsidRPr="00403E99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A7607" w:rsidRPr="00DB4E0A" w:rsidTr="000C6F0D">
        <w:tc>
          <w:tcPr>
            <w:tcW w:w="938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A7607" w:rsidRPr="00DB4E0A" w:rsidTr="000C6F0D">
        <w:tc>
          <w:tcPr>
            <w:tcW w:w="938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A7607" w:rsidRPr="00DB4E0A" w:rsidTr="000C6F0D">
        <w:tc>
          <w:tcPr>
            <w:tcW w:w="938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5A7607" w:rsidRPr="00DB4E0A" w:rsidRDefault="005A7607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0C6F0D" w:rsidRPr="00DB4E0A" w:rsidRDefault="000C6F0D" w:rsidP="000C6F0D">
      <w:pPr>
        <w:widowControl w:val="0"/>
        <w:suppressAutoHyphens/>
        <w:jc w:val="both"/>
        <w:sectPr w:rsidR="000C6F0D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1.Общие положения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Нормативно-правовые основы разработки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Pr="00DB4E0A">
        <w:t xml:space="preserve"> СПО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выпускников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классах.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0C6F0D" w:rsidRPr="009F459C" w:rsidRDefault="000C6F0D" w:rsidP="000C6F0D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0C6F0D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6F0D" w:rsidRPr="00DB4E0A" w:rsidRDefault="000C6F0D" w:rsidP="000C6F0D">
      <w:pPr>
        <w:pStyle w:val="aa"/>
        <w:widowControl w:val="0"/>
        <w:suppressAutoHyphens/>
        <w:spacing w:after="0"/>
        <w:ind w:firstLine="709"/>
        <w:jc w:val="both"/>
      </w:pPr>
      <w:r w:rsidRPr="00DB4E0A">
        <w:t>Нормативный срок освоения основной профессиональной образовательной программы</w:t>
      </w:r>
      <w:r w:rsidRPr="00DB4E0A">
        <w:rPr>
          <w:spacing w:val="-2"/>
        </w:rPr>
        <w:t xml:space="preserve">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</w:t>
      </w:r>
      <w:r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0C6F0D" w:rsidRPr="00DB4E0A" w:rsidRDefault="000C6F0D" w:rsidP="000C6F0D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0C6F0D" w:rsidRPr="00DB4E0A" w:rsidRDefault="000C6F0D" w:rsidP="000C6F0D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0C6F0D" w:rsidRPr="009F459C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выпускников и требования к результатам освоения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ind w:firstLine="720"/>
        <w:jc w:val="center"/>
        <w:rPr>
          <w:b/>
          <w:bCs/>
        </w:rPr>
      </w:pP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0C6F0D" w:rsidRDefault="000C6F0D" w:rsidP="000C6F0D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0C6F0D" w:rsidRPr="00DB4E0A" w:rsidRDefault="000C6F0D" w:rsidP="000C6F0D">
      <w:pPr>
        <w:pStyle w:val="22"/>
        <w:widowControl w:val="0"/>
        <w:ind w:left="0" w:firstLine="720"/>
        <w:jc w:val="both"/>
      </w:pPr>
      <w:r>
        <w:t xml:space="preserve">  </w:t>
      </w:r>
    </w:p>
    <w:p w:rsidR="000C6F0D" w:rsidRDefault="000C6F0D" w:rsidP="000C6F0D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>ПК 1.3. Осуществлять педагогический контроль, оценивать процесс и результаты обучения.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jc w:val="center"/>
        <w:rPr>
          <w:b/>
          <w:bCs/>
        </w:rPr>
      </w:pPr>
      <w:r>
        <w:rPr>
          <w:b/>
          <w:bCs/>
        </w:rPr>
        <w:t xml:space="preserve">  3.1. </w:t>
      </w:r>
      <w:r w:rsidRPr="002F57CA">
        <w:rPr>
          <w:b/>
          <w:bCs/>
        </w:rPr>
        <w:t xml:space="preserve">УЧЕБНЫЙ ПЛАН  </w:t>
      </w: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</w:pPr>
      <w:r w:rsidRPr="002F57CA">
        <w:t>основной профессиональной образовательной программы</w:t>
      </w:r>
    </w:p>
    <w:p w:rsidR="000C6F0D" w:rsidRPr="002F57CA" w:rsidRDefault="000C6F0D" w:rsidP="000C6F0D">
      <w:pPr>
        <w:jc w:val="center"/>
      </w:pPr>
      <w:r w:rsidRPr="002F57CA">
        <w:t>среднего профессионального образования</w:t>
      </w:r>
    </w:p>
    <w:p w:rsidR="000C6F0D" w:rsidRPr="002F57CA" w:rsidRDefault="000C6F0D" w:rsidP="000C6F0D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0C6F0D" w:rsidRPr="002F57CA" w:rsidRDefault="000C6F0D" w:rsidP="000C6F0D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0C6F0D" w:rsidRPr="00CC1C1D" w:rsidRDefault="000C6F0D" w:rsidP="000C6F0D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0C6F0D" w:rsidRPr="00CC1C1D" w:rsidRDefault="000C6F0D" w:rsidP="000C6F0D">
      <w:pPr>
        <w:jc w:val="center"/>
        <w:rPr>
          <w:sz w:val="28"/>
          <w:szCs w:val="28"/>
          <w:highlight w:val="yellow"/>
        </w:rPr>
      </w:pPr>
    </w:p>
    <w:p w:rsidR="000C6F0D" w:rsidRPr="005934BD" w:rsidRDefault="000C6F0D" w:rsidP="000C6F0D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0C6F0D" w:rsidRDefault="000C6F0D" w:rsidP="000C6F0D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75"/>
        <w:gridCol w:w="7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113FE1" w:rsidTr="00113FE1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Индекс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113FE1" w:rsidTr="00113FE1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13FE1" w:rsidRDefault="00113FE1" w:rsidP="00113FE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113FE1" w:rsidTr="00113FE1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113FE1" w:rsidTr="00113FE1">
        <w:trPr>
          <w:cantSplit/>
          <w:trHeight w:val="3414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 w:rsidRPr="000F4960">
              <w:rPr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ОДБ.14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6912B2">
              <w:rPr>
                <w:b/>
                <w:sz w:val="20"/>
                <w:szCs w:val="20"/>
              </w:rPr>
              <w:t>ДЗ/1</w:t>
            </w:r>
            <w:r>
              <w:rPr>
                <w:b/>
                <w:sz w:val="20"/>
                <w:szCs w:val="20"/>
              </w:rPr>
              <w:t>4</w:t>
            </w:r>
            <w:r w:rsidRPr="006912B2">
              <w:rPr>
                <w:b/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174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622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6553E0" w:rsidRDefault="00113FE1" w:rsidP="00113FE1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18ДЗ/12Э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107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175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14ДЗ/10Э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84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E583A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85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6ДЗ/5Э/1ЭК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1451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RPr="000A020E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57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</w:tr>
      <w:tr w:rsidR="00113FE1" w:rsidRPr="000A020E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jc w:val="center"/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  <w:r w:rsidRPr="00135C06">
              <w:rPr>
                <w:i/>
                <w:sz w:val="20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135C06" w:rsidRDefault="00113FE1" w:rsidP="00113FE1">
            <w:pPr>
              <w:rPr>
                <w:i/>
                <w:sz w:val="20"/>
                <w:szCs w:val="16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760F5C" w:rsidRDefault="00113FE1" w:rsidP="00113FE1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6553E0" w:rsidRDefault="00113FE1" w:rsidP="00113FE1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6C022E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организации внеурочной работы  младших школьников (социально-педагогическая деятельность)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2545C1" w:rsidRDefault="00113FE1" w:rsidP="00113FE1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 w:rsidRPr="000F4960"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ПМ.05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татарского языка и литературы в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734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с методикой преподавания</w:t>
            </w:r>
          </w:p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Татарская литература с методикой преподавания</w:t>
            </w:r>
          </w:p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0B3EA4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0B3EA4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FE0504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FE0504" w:rsidRDefault="00113FE1" w:rsidP="00113FE1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Pr="00FC52ED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Pr="00B06181">
              <w:rPr>
                <w:b/>
                <w:sz w:val="20"/>
                <w:szCs w:val="20"/>
              </w:rPr>
              <w:t>ДЗ/</w:t>
            </w:r>
            <w:r>
              <w:rPr>
                <w:b/>
                <w:sz w:val="20"/>
                <w:szCs w:val="20"/>
              </w:rPr>
              <w:t>19Э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D2923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194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Pr="001D2923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338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113FE1" w:rsidTr="00113FE1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113FE1" w:rsidTr="00113FE1">
        <w:trPr>
          <w:cantSplit/>
          <w:jc w:val="center"/>
        </w:trPr>
        <w:tc>
          <w:tcPr>
            <w:tcW w:w="77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113FE1" w:rsidRDefault="00113FE1" w:rsidP="00113FE1">
            <w:pPr>
              <w:rPr>
                <w:sz w:val="20"/>
                <w:szCs w:val="20"/>
              </w:rPr>
            </w:pPr>
          </w:p>
          <w:p w:rsidR="00113FE1" w:rsidRDefault="00113FE1" w:rsidP="00113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3FE1" w:rsidRDefault="00113FE1" w:rsidP="00113FE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113FE1" w:rsidTr="00113FE1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113FE1" w:rsidTr="00113FE1">
        <w:trPr>
          <w:cantSplit/>
          <w:trHeight w:val="46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</w:t>
            </w:r>
          </w:p>
        </w:tc>
      </w:tr>
      <w:tr w:rsidR="00113FE1" w:rsidTr="00113FE1">
        <w:trPr>
          <w:cantSplit/>
          <w:trHeight w:val="22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113FE1" w:rsidRPr="00EA6ADD" w:rsidTr="00113FE1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13FE1" w:rsidTr="00113FE1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113FE1" w:rsidTr="00113FE1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F8710E" w:rsidRDefault="00113FE1" w:rsidP="00113FE1">
            <w:pPr>
              <w:rPr>
                <w:b/>
                <w:sz w:val="20"/>
                <w:szCs w:val="20"/>
                <w:highlight w:val="yellow"/>
              </w:rPr>
            </w:pPr>
            <w:r w:rsidRPr="000F496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E1" w:rsidRPr="0090141A" w:rsidRDefault="00113FE1" w:rsidP="00113FE1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</w:tr>
    </w:tbl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113FE1" w:rsidP="000C6F0D">
      <w:pPr>
        <w:ind w:left="60" w:firstLine="791"/>
        <w:jc w:val="both"/>
        <w:rPr>
          <w:b/>
        </w:rPr>
      </w:pPr>
      <w:r>
        <w:rPr>
          <w:bCs/>
          <w:spacing w:val="-4"/>
        </w:rPr>
        <w:t xml:space="preserve">  </w:t>
      </w: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06699" w:rsidRDefault="00006699" w:rsidP="00006699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0C6F0D" w:rsidRDefault="000C6F0D" w:rsidP="000C6F0D">
      <w:pPr>
        <w:ind w:left="60" w:firstLine="791"/>
        <w:jc w:val="both"/>
        <w:rPr>
          <w:b/>
        </w:rPr>
      </w:pPr>
    </w:p>
    <w:tbl>
      <w:tblPr>
        <w:tblW w:w="15581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89"/>
        <w:gridCol w:w="1435"/>
        <w:gridCol w:w="2118"/>
        <w:gridCol w:w="1990"/>
        <w:gridCol w:w="1701"/>
        <w:gridCol w:w="2112"/>
        <w:gridCol w:w="1559"/>
        <w:gridCol w:w="919"/>
      </w:tblGrid>
      <w:tr w:rsidR="000C6F0D" w:rsidRPr="00FC52ED" w:rsidTr="00006699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0C6F0D" w:rsidTr="00006699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0C6F0D" w:rsidRPr="00FC52ED" w:rsidRDefault="000C6F0D" w:rsidP="000C6F0D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6,2 (3,2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2,7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7,3 (6,3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17,5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0C6F0D" w:rsidRDefault="000C6F0D" w:rsidP="000C6F0D">
      <w:pPr>
        <w:jc w:val="center"/>
        <w:rPr>
          <w:b/>
          <w:bCs/>
        </w:rPr>
      </w:pPr>
    </w:p>
    <w:p w:rsidR="000C6F0D" w:rsidRPr="00321133" w:rsidRDefault="000C6F0D" w:rsidP="000C6F0D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0C6F0D" w:rsidTr="000C6F0D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23.02-29.02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29.03-4.04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26.04-2.05</w:t>
            </w:r>
          </w:p>
        </w:tc>
        <w:tc>
          <w:tcPr>
            <w:tcW w:w="1116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0C6F0D" w:rsidTr="000C6F0D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31-6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7-13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14-20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21-27</w:t>
            </w:r>
          </w:p>
        </w:tc>
        <w:tc>
          <w:tcPr>
            <w:tcW w:w="425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0C6F0D" w:rsidTr="000C6F0D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0C6F0D" w:rsidTr="000C6F0D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</w:tr>
    </w:tbl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  <w:r>
        <w:rPr>
          <w:sz w:val="24"/>
        </w:rPr>
        <w:t xml:space="preserve"> 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99"/>
        <w:gridCol w:w="1660"/>
        <w:gridCol w:w="1007"/>
        <w:gridCol w:w="1860"/>
        <w:gridCol w:w="984"/>
        <w:gridCol w:w="1672"/>
        <w:gridCol w:w="1686"/>
        <w:gridCol w:w="1507"/>
        <w:gridCol w:w="1789"/>
        <w:gridCol w:w="1789"/>
      </w:tblGrid>
      <w:tr w:rsidR="000C6F0D" w:rsidRPr="00D14D8F" w:rsidTr="000C6F0D">
        <w:tc>
          <w:tcPr>
            <w:tcW w:w="1278" w:type="dxa"/>
          </w:tcPr>
          <w:p w:rsidR="000C6F0D" w:rsidRPr="000C6F0D" w:rsidRDefault="000C6F0D" w:rsidP="000C6F0D">
            <w:pPr>
              <w:jc w:val="center"/>
            </w:pPr>
          </w:p>
        </w:tc>
        <w:tc>
          <w:tcPr>
            <w:tcW w:w="149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0C6F0D" w:rsidRPr="000C6F0D" w:rsidRDefault="000C6F0D" w:rsidP="000C6F0D">
            <w:pPr>
              <w:jc w:val="center"/>
            </w:pPr>
            <w:r w:rsidRPr="000C6F0D">
              <w:t>=</w:t>
            </w:r>
          </w:p>
        </w:tc>
        <w:tc>
          <w:tcPr>
            <w:tcW w:w="166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оо</w:t>
            </w:r>
            <w:proofErr w:type="spellEnd"/>
          </w:p>
        </w:tc>
        <w:tc>
          <w:tcPr>
            <w:tcW w:w="1508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оу</w:t>
            </w:r>
            <w:proofErr w:type="spellEnd"/>
          </w:p>
        </w:tc>
        <w:tc>
          <w:tcPr>
            <w:tcW w:w="1520" w:type="dxa"/>
          </w:tcPr>
          <w:p w:rsidR="000C6F0D" w:rsidRPr="000C6F0D" w:rsidRDefault="000C6F0D" w:rsidP="000C6F0D">
            <w:pPr>
              <w:jc w:val="center"/>
            </w:pPr>
            <w:r w:rsidRPr="000C6F0D">
              <w:t>от</w:t>
            </w:r>
          </w:p>
        </w:tc>
        <w:tc>
          <w:tcPr>
            <w:tcW w:w="1369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proofErr w:type="spellStart"/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0C6F0D" w:rsidRPr="00D14D8F" w:rsidTr="000C6F0D">
        <w:tc>
          <w:tcPr>
            <w:tcW w:w="127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практика, провод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онцентр.</w:t>
            </w:r>
          </w:p>
        </w:tc>
        <w:tc>
          <w:tcPr>
            <w:tcW w:w="150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0C6F0D" w:rsidRDefault="000C6F0D" w:rsidP="000C6F0D">
      <w:pPr>
        <w:jc w:val="center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A50CED" w:rsidRPr="000F4960" w:rsidRDefault="00A50CED" w:rsidP="00A50CED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r w:rsidRPr="000F4960">
        <w:rPr>
          <w:bCs/>
          <w:spacing w:val="-4"/>
        </w:rPr>
        <w:t xml:space="preserve">Настоящий учебный план Государственного автономного </w:t>
      </w:r>
      <w:r w:rsidRPr="000F4960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44.02.02 «Преподавание в начальных классах», утвержденного приказом Министерства образования и науки Российской Федерации № 1353от 27октября 2014 года, зарегистрированного Министерством юстиции РФ (рег. № 34864 от 24ноября 2014 года)</w:t>
      </w:r>
      <w:proofErr w:type="gramStart"/>
      <w:r w:rsidRPr="000F4960">
        <w:rPr>
          <w:spacing w:val="-4"/>
        </w:rPr>
        <w:t>,р</w:t>
      </w:r>
      <w:proofErr w:type="gramEnd"/>
      <w:r w:rsidRPr="000F4960">
        <w:rPr>
          <w:spacing w:val="-4"/>
        </w:rPr>
        <w:t xml:space="preserve">азъяснений ФИРО по формированию учебного </w:t>
      </w:r>
      <w:proofErr w:type="spellStart"/>
      <w:r w:rsidRPr="000F4960">
        <w:rPr>
          <w:spacing w:val="-4"/>
        </w:rPr>
        <w:t>планаосновной</w:t>
      </w:r>
      <w:proofErr w:type="spellEnd"/>
      <w:r w:rsidRPr="000F4960">
        <w:rPr>
          <w:spacing w:val="-4"/>
        </w:rPr>
        <w:t xml:space="preserve"> </w:t>
      </w:r>
      <w:proofErr w:type="gramStart"/>
      <w:r w:rsidRPr="000F4960">
        <w:rPr>
          <w:spacing w:val="-4"/>
        </w:rPr>
        <w:t xml:space="preserve">профессиональной 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0F4960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A50CED" w:rsidRPr="00FC52ED" w:rsidRDefault="00A50CED" w:rsidP="00A50CED">
      <w:pPr>
        <w:ind w:firstLine="567"/>
        <w:jc w:val="both"/>
      </w:pPr>
      <w:r w:rsidRPr="000F4960">
        <w:t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 г. № 273-ФЗ)</w:t>
      </w:r>
      <w:proofErr w:type="gramStart"/>
      <w:r w:rsidRPr="000F4960">
        <w:t>,в</w:t>
      </w:r>
      <w:proofErr w:type="gramEnd"/>
      <w:r w:rsidRPr="000F4960">
        <w:t xml:space="preserve"> соответствии с федеральными базисными учебными планами и примерными учебными планами для образовательных учреждений Российской</w:t>
      </w:r>
      <w:r w:rsidRPr="00FC52ED">
        <w:t xml:space="preserve"> Федерации, реализующих программы общего образования (приказ </w:t>
      </w:r>
      <w:proofErr w:type="spellStart"/>
      <w:r w:rsidRPr="00FC52ED">
        <w:t>МинобразованияРоссии</w:t>
      </w:r>
      <w:proofErr w:type="spellEnd"/>
      <w:r w:rsidRPr="00FC52ED">
        <w:t xml:space="preserve"> </w:t>
      </w:r>
      <w:proofErr w:type="gramStart"/>
      <w:r w:rsidRPr="00FC52ED">
        <w:t xml:space="preserve">от 09.03.2004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</w:t>
      </w:r>
      <w:r>
        <w:t>те</w:t>
      </w:r>
      <w:r w:rsidRPr="00FC52ED">
        <w:t xml:space="preserve">льных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A50CED" w:rsidRPr="00FC52ED" w:rsidRDefault="00A50CED" w:rsidP="00A50CED">
      <w:pPr>
        <w:ind w:firstLine="567"/>
        <w:jc w:val="both"/>
      </w:pPr>
      <w:r w:rsidRPr="00FC52ED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A50CED" w:rsidRPr="000F4960" w:rsidRDefault="00A50CED" w:rsidP="00A50CED">
      <w:pPr>
        <w:ind w:firstLine="567"/>
        <w:jc w:val="both"/>
      </w:pPr>
      <w:r w:rsidRPr="000F4960">
        <w:t>2.1.Педагогическая практика в образовательных учреждениях с делением на подгруппы по 5-6 человек.</w:t>
      </w:r>
    </w:p>
    <w:p w:rsidR="00A50CED" w:rsidRPr="000F4960" w:rsidRDefault="00A50CED" w:rsidP="00A50CED">
      <w:pPr>
        <w:ind w:firstLine="567"/>
        <w:jc w:val="both"/>
      </w:pPr>
      <w:r w:rsidRPr="000F4960">
        <w:t xml:space="preserve">2.2.Всего на теоретическое обучение на первом курсе отводится 39 недель, из них 19 недель в первом семестре, а во втором семестре 20 недель. Промежуточная аттестация предусмотрена во втором семестре в количестве двух недель. </w:t>
      </w:r>
    </w:p>
    <w:p w:rsidR="00A50CED" w:rsidRPr="000F4960" w:rsidRDefault="00A50CED" w:rsidP="00A50CED">
      <w:pPr>
        <w:ind w:firstLine="567"/>
        <w:jc w:val="both"/>
      </w:pPr>
      <w:r w:rsidRPr="000F4960">
        <w:t xml:space="preserve">Всего на теоретическое обучение на втором курсе отводится 37 недель, из них 16 недель в первом семестре, а во втором семестре 21 неделя.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A50CED" w:rsidRPr="000F4960" w:rsidRDefault="00A50CED" w:rsidP="00A50CED">
      <w:pPr>
        <w:ind w:firstLine="567"/>
        <w:jc w:val="both"/>
      </w:pPr>
      <w:r w:rsidRPr="000F4960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20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0F4960">
        <w:t>квалификационных</w:t>
      </w:r>
      <w:proofErr w:type="gramEnd"/>
      <w:r w:rsidRPr="000F4960">
        <w:t xml:space="preserve"> экзамена  по модулям: 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A50CED" w:rsidRPr="00FC52ED" w:rsidRDefault="00A50CED" w:rsidP="00A50CED">
      <w:pPr>
        <w:ind w:firstLine="567"/>
        <w:jc w:val="both"/>
      </w:pPr>
      <w:r w:rsidRPr="000F4960">
        <w:lastRenderedPageBreak/>
        <w:t>Четвертый ку</w:t>
      </w:r>
      <w:proofErr w:type="gramStart"/>
      <w:r w:rsidRPr="000F4960">
        <w:t>рс  вкл</w:t>
      </w:r>
      <w:proofErr w:type="gramEnd"/>
      <w:r w:rsidRPr="000F4960">
        <w:t>ючает в себя 29 недель теоретического обучения. Восьмой семестр состоит из 13 недель теоретического обучения и 4 недель преддипломной практики. Промежуточная аттестация в восьмом семестре - 1 неделя. После 8 семестра  проводится 2 квалификационных экзамена  по модулю ПМ.01. «Преподавание по программам начального общего образования» и по дополнительному модулю ПМ.05. «Преподавание татарского языка и литературы в образовательных учреждениях».</w:t>
      </w:r>
    </w:p>
    <w:p w:rsidR="00A50CED" w:rsidRPr="00FC52ED" w:rsidRDefault="00A50CED" w:rsidP="00A50CED">
      <w:pPr>
        <w:ind w:firstLine="567"/>
        <w:jc w:val="both"/>
      </w:pPr>
      <w:r w:rsidRPr="00FC52ED"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A50CED" w:rsidRPr="00FC52ED" w:rsidRDefault="00A50CED" w:rsidP="00A50CED">
      <w:pPr>
        <w:ind w:firstLine="567"/>
        <w:jc w:val="both"/>
      </w:pPr>
      <w:proofErr w:type="gramStart"/>
      <w:r w:rsidRPr="00FC52ED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</w:t>
      </w:r>
      <w:r>
        <w:t>3</w:t>
      </w:r>
      <w:r w:rsidRPr="00FC52ED">
        <w:t xml:space="preserve"> Закона РФ </w:t>
      </w:r>
      <w:r w:rsidRPr="000F4960">
        <w:t>«Об образовании в Российской Федерации» от 29.12.2012 г. № 273-ФЗ.</w:t>
      </w:r>
      <w:proofErr w:type="gramEnd"/>
    </w:p>
    <w:p w:rsidR="00A50CED" w:rsidRPr="00FC52ED" w:rsidRDefault="00A50CED" w:rsidP="00A50CED">
      <w:pPr>
        <w:ind w:firstLine="567"/>
        <w:jc w:val="both"/>
      </w:pPr>
      <w:r w:rsidRPr="00FC52ED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A50CED" w:rsidRPr="00FC52ED" w:rsidRDefault="00A50CED" w:rsidP="00A50CED">
      <w:pPr>
        <w:ind w:firstLine="567"/>
        <w:jc w:val="both"/>
      </w:pPr>
      <w:r w:rsidRPr="00FC52ED">
        <w:t xml:space="preserve">2.4.В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A50CED" w:rsidRPr="00FC52ED" w:rsidRDefault="00A50CED" w:rsidP="00A50CED">
      <w:pPr>
        <w:ind w:firstLine="567"/>
        <w:jc w:val="both"/>
      </w:pPr>
      <w:r w:rsidRPr="00FC52ED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A50CED" w:rsidRPr="00FC52ED" w:rsidRDefault="00A50CED" w:rsidP="00A50CED">
      <w:pPr>
        <w:ind w:firstLine="567"/>
        <w:jc w:val="both"/>
      </w:pPr>
      <w:r w:rsidRPr="000F4960">
        <w:t xml:space="preserve">Планируется проведение комплексных экзаменов </w:t>
      </w:r>
      <w:proofErr w:type="gramStart"/>
      <w:r w:rsidRPr="000F4960">
        <w:t>по</w:t>
      </w:r>
      <w:proofErr w:type="gramEnd"/>
      <w:r w:rsidRPr="000F4960">
        <w:t xml:space="preserve"> следующим МДК: МДК.01.03 Детская литература с практикумом по выразительному чтению и МДК.01.05 Естествознание с методикой преподавания в 6 семестре; в 8 семестре планируется проведение 2 комплексных экзаменов: первый - МДК.01.02 Русский язык с методикой преподавания и МДК.01.04 Теоретические основы начального курса математики с методикой преподавания, второй - МДК.05.01 Татарский язык с методикой преподавания, МДК.05.02 Татарская литература с методикой преподавания.</w:t>
      </w:r>
    </w:p>
    <w:p w:rsidR="00A50CED" w:rsidRPr="00FC52ED" w:rsidRDefault="00A50CED" w:rsidP="00A50CED">
      <w:pPr>
        <w:ind w:firstLine="567"/>
        <w:jc w:val="both"/>
      </w:pPr>
      <w:r w:rsidRPr="00FC52ED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A50CED" w:rsidRPr="00FC52ED" w:rsidRDefault="00A50CED" w:rsidP="00A50CED">
      <w:pPr>
        <w:ind w:firstLine="567"/>
        <w:jc w:val="both"/>
      </w:pPr>
      <w:r w:rsidRPr="00FC52ED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A50CED" w:rsidRPr="00FC52ED" w:rsidRDefault="00A50CED" w:rsidP="00A50CED">
      <w:pPr>
        <w:ind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A50CED" w:rsidRPr="00FC52ED" w:rsidRDefault="00A50CED" w:rsidP="00A50CED">
      <w:pPr>
        <w:ind w:firstLine="567"/>
        <w:jc w:val="both"/>
      </w:pPr>
      <w:r w:rsidRPr="00FC52ED">
        <w:lastRenderedPageBreak/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A50CED" w:rsidRDefault="00A50CED" w:rsidP="00A50CED">
      <w:pPr>
        <w:ind w:firstLine="567"/>
        <w:jc w:val="both"/>
        <w:rPr>
          <w:b/>
          <w:bCs/>
        </w:rPr>
      </w:pPr>
    </w:p>
    <w:p w:rsidR="00A50CED" w:rsidRPr="00FC52ED" w:rsidRDefault="00A50CED" w:rsidP="00A50CED">
      <w:pPr>
        <w:ind w:firstLine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9372"/>
        <w:gridCol w:w="2503"/>
        <w:gridCol w:w="1669"/>
      </w:tblGrid>
      <w:tr w:rsidR="00A50CED" w:rsidRPr="00FC52ED" w:rsidTr="00207745">
        <w:trPr>
          <w:trHeight w:val="914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Индекс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A50CED" w:rsidRPr="00FC52ED" w:rsidTr="00207745">
        <w:trPr>
          <w:trHeight w:val="22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-107"/>
              <w:jc w:val="center"/>
            </w:pPr>
            <w:r w:rsidRPr="00FC52ED">
              <w:t>4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567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>
              <w:t>377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1A0AFE" w:rsidRDefault="00A50CED" w:rsidP="00207745">
            <w:pPr>
              <w:jc w:val="both"/>
            </w:pPr>
            <w:r w:rsidRPr="001A0AFE">
              <w:t>ОГСЭ.04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A50C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6B58CC" w:rsidRDefault="00A50CED" w:rsidP="00207745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A50CED" w:rsidRDefault="00A50CED" w:rsidP="00207745">
            <w:r>
              <w:t>- вести диалог о системе образования в России, Великобритании, США;</w:t>
            </w:r>
          </w:p>
          <w:p w:rsidR="00A50CED" w:rsidRDefault="00A50CED" w:rsidP="00207745">
            <w:r>
              <w:t>- вести диалог о выбранной профессии;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50CED" w:rsidRDefault="00A50CED" w:rsidP="00207745">
            <w:r>
              <w:t>- структуру системы начального образования в России, Великобритании, США;</w:t>
            </w:r>
          </w:p>
          <w:p w:rsidR="00A50CED" w:rsidRDefault="00A50CED" w:rsidP="00207745">
            <w:r>
              <w:t>- особенности подготовки учителей в России, Великобритании, США;</w:t>
            </w:r>
          </w:p>
          <w:p w:rsidR="00A50CED" w:rsidRPr="00FC52ED" w:rsidRDefault="00A50CED" w:rsidP="00207745">
            <w:pPr>
              <w:rPr>
                <w:b/>
              </w:rPr>
            </w:pPr>
            <w:r>
              <w:t>- современные тенденции в системе общего среднего образования в России.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>
              <w:t>32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ОГСЭ.05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A50CED" w:rsidRDefault="00A50CED" w:rsidP="00207745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3D6767" w:rsidRDefault="00A50CED" w:rsidP="00207745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A50CED" w:rsidRDefault="00A50CED" w:rsidP="00207745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A50CED" w:rsidRDefault="00A50CED" w:rsidP="00207745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A50CED" w:rsidRPr="00FE4D70" w:rsidRDefault="00A50CED" w:rsidP="00207745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32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t>ОГСЭ.06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4247F0" w:rsidRDefault="00A50CED" w:rsidP="00207745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Татарский язык и культура профессиональной речи»</w:t>
            </w:r>
          </w:p>
          <w:p w:rsidR="00A50CED" w:rsidRPr="004247F0" w:rsidRDefault="00A50CED" w:rsidP="00207745">
            <w:pPr>
              <w:rPr>
                <w:b/>
              </w:rPr>
            </w:pPr>
            <w:r w:rsidRPr="004247F0">
              <w:rPr>
                <w:b/>
              </w:rPr>
              <w:lastRenderedPageBreak/>
              <w:t>уметь: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строить свою речь в соответствии с языковыми, коммуникативными и эстетическими нормами родного языка; 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межпредметном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различных жанров;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знать: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нормы речевого поведения в различных ситуациях межличностного и межкультурного общения;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A50CED" w:rsidRPr="004247F0" w:rsidRDefault="00A50CED" w:rsidP="00207745">
            <w:pPr>
              <w:tabs>
                <w:tab w:val="left" w:pos="1276"/>
                <w:tab w:val="left" w:pos="4432"/>
                <w:tab w:val="left" w:pos="9355"/>
              </w:tabs>
              <w:jc w:val="both"/>
            </w:pPr>
            <w:r>
              <w:rPr>
                <w:rFonts w:eastAsiaTheme="minorEastAsia"/>
                <w:lang w:bidi="lo-LA"/>
              </w:rPr>
              <w:t xml:space="preserve">- </w:t>
            </w:r>
            <w:r w:rsidRPr="004247F0">
              <w:rPr>
                <w:rFonts w:eastAsiaTheme="minorEastAsia"/>
                <w:lang w:bidi="lo-LA"/>
              </w:rPr>
              <w:t>знать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1</w:t>
            </w:r>
            <w:r>
              <w:rPr>
                <w:bCs/>
              </w:rPr>
              <w:t>60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12</w:t>
            </w:r>
            <w:r>
              <w:t>0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lastRenderedPageBreak/>
              <w:t>ОГСЭ.07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Русский язык и культура профессиональной речи»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FC52ED" w:rsidRDefault="00A50CED" w:rsidP="00207745">
            <w:r w:rsidRPr="00FC52ED">
              <w:t>- строить свою речь в соответствии с языковыми, коммуникативными и эстетическими нормами.</w:t>
            </w:r>
          </w:p>
          <w:p w:rsidR="00A50CED" w:rsidRPr="00FC52ED" w:rsidRDefault="00A50CED" w:rsidP="00207745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A50CED" w:rsidRPr="00FC52ED" w:rsidRDefault="00A50CED" w:rsidP="00207745">
            <w:r w:rsidRPr="00FC52ED">
              <w:t>- пользоваться словарями русского языка.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50CED" w:rsidRPr="00FC52ED" w:rsidRDefault="00A50CED" w:rsidP="00207745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A50CED" w:rsidRPr="00FC52ED" w:rsidRDefault="00A50CED" w:rsidP="00207745">
            <w:r w:rsidRPr="00FC52ED">
              <w:t>- нормы русского литературного языка, специфику устной и письменной речи.</w:t>
            </w:r>
          </w:p>
          <w:p w:rsidR="00A50CED" w:rsidRPr="00FC52ED" w:rsidRDefault="00A50CED" w:rsidP="00207745">
            <w:r w:rsidRPr="00FC52ED">
              <w:t>- правила продуцирования текстов разных деловых жанров.</w:t>
            </w:r>
          </w:p>
          <w:p w:rsidR="00A50CED" w:rsidRPr="00FC52ED" w:rsidRDefault="00A50CED" w:rsidP="00207745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1</w:t>
            </w:r>
            <w:r>
              <w:rPr>
                <w:bCs/>
              </w:rPr>
              <w:t>42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10</w:t>
            </w:r>
            <w:r>
              <w:t>2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t>ОГСЭ.08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DE14D2" w:rsidRDefault="00A50CED" w:rsidP="00207745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Литература»</w:t>
            </w:r>
          </w:p>
          <w:p w:rsidR="00A50CED" w:rsidRPr="00DE14D2" w:rsidRDefault="00A50CED" w:rsidP="00207745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A50CED" w:rsidRPr="00DE14D2" w:rsidRDefault="00A50CED" w:rsidP="00207745">
            <w:r w:rsidRPr="00DE14D2">
              <w:t>- владеть техникой грамотного и осмысленного чтения;</w:t>
            </w:r>
          </w:p>
          <w:p w:rsidR="00A50CED" w:rsidRPr="00DE14D2" w:rsidRDefault="00A50CED" w:rsidP="00207745">
            <w:r w:rsidRPr="00DE14D2">
              <w:t>- полно и самостоятельно анализировать изучаемое произведение;</w:t>
            </w:r>
          </w:p>
          <w:p w:rsidR="00A50CED" w:rsidRPr="00DE14D2" w:rsidRDefault="00A50CED" w:rsidP="00207745">
            <w:r w:rsidRPr="00DE14D2">
              <w:t>- грамотно строить монологическое высказывание и слушать мнение своих товарищей;</w:t>
            </w:r>
          </w:p>
          <w:p w:rsidR="00A50CED" w:rsidRPr="00DE14D2" w:rsidRDefault="00A50CED" w:rsidP="00207745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A50CED" w:rsidRDefault="00A50CED" w:rsidP="00207745">
            <w:pPr>
              <w:rPr>
                <w:b/>
              </w:rPr>
            </w:pPr>
          </w:p>
          <w:p w:rsidR="00A50CED" w:rsidRPr="00DE14D2" w:rsidRDefault="00A50CED" w:rsidP="00207745">
            <w:pPr>
              <w:rPr>
                <w:b/>
              </w:rPr>
            </w:pPr>
            <w:r w:rsidRPr="00DE14D2">
              <w:rPr>
                <w:b/>
              </w:rPr>
              <w:t>знать: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A50CED" w:rsidRPr="00DE14D2" w:rsidRDefault="00A50CED" w:rsidP="00207745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5</w:t>
            </w:r>
            <w:r>
              <w:t>8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r w:rsidRPr="00FC52ED">
              <w:t>ОГСЭ.09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A50CED" w:rsidRPr="00FC52ED" w:rsidRDefault="00A50CED" w:rsidP="00207745">
            <w:r>
              <w:t>- о</w:t>
            </w:r>
            <w:r w:rsidRPr="00FC52ED">
              <w:t>риентироваться в основных понятиях социологии;</w:t>
            </w:r>
          </w:p>
          <w:p w:rsidR="00A50CED" w:rsidRPr="00FC52ED" w:rsidRDefault="00A50CED" w:rsidP="00207745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A50CED" w:rsidRPr="00FC52ED" w:rsidRDefault="00A50CED" w:rsidP="00207745">
            <w:r>
              <w:t>- р</w:t>
            </w:r>
            <w:r w:rsidRPr="00FC52ED">
              <w:t>азбираться в специфике социальных процессов в России;</w:t>
            </w:r>
          </w:p>
          <w:p w:rsidR="00A50CED" w:rsidRPr="00FC52ED" w:rsidRDefault="00A50CED" w:rsidP="00207745">
            <w:r>
              <w:lastRenderedPageBreak/>
              <w:t>- о</w:t>
            </w:r>
            <w:r w:rsidRPr="00FC52ED">
              <w:t>ценивать проблему, высказать свою точку зрения;</w:t>
            </w:r>
          </w:p>
          <w:p w:rsidR="00A50CED" w:rsidRPr="00FC52ED" w:rsidRDefault="00A50CED" w:rsidP="00207745">
            <w:r>
              <w:t>- о</w:t>
            </w:r>
            <w:r w:rsidRPr="00FC52ED">
              <w:t>риентироваться в основных понятиях политологии;</w:t>
            </w:r>
          </w:p>
          <w:p w:rsidR="00A50CED" w:rsidRPr="00FC52ED" w:rsidRDefault="00A50CED" w:rsidP="00207745">
            <w:r>
              <w:t>- р</w:t>
            </w:r>
            <w:r w:rsidRPr="00FC52ED">
              <w:t>азбираться в специфике политических процессов в России;</w:t>
            </w:r>
          </w:p>
          <w:p w:rsidR="00A50CED" w:rsidRPr="00FC52ED" w:rsidRDefault="00A50CED" w:rsidP="00207745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A50CED" w:rsidRPr="00FC52ED" w:rsidRDefault="00A50CED" w:rsidP="00207745">
            <w:r>
              <w:t>- о</w:t>
            </w:r>
            <w:r w:rsidRPr="00FC52ED">
              <w:t>ценить проблему, высказать свою точку зрения</w:t>
            </w:r>
          </w:p>
          <w:p w:rsidR="00A50CED" w:rsidRPr="00FC52ED" w:rsidRDefault="00A50CED" w:rsidP="00207745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A50CED" w:rsidRPr="00FC52ED" w:rsidRDefault="00A50CED" w:rsidP="00207745">
            <w:r>
              <w:t>- о</w:t>
            </w:r>
            <w:r w:rsidRPr="00FC52ED">
              <w:t>сновные понятия социологии, методы и функции социологии;</w:t>
            </w:r>
          </w:p>
          <w:p w:rsidR="00A50CED" w:rsidRPr="00FC52ED" w:rsidRDefault="00A50CED" w:rsidP="00207745">
            <w:r>
              <w:t>- 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A50CED" w:rsidRPr="00FC52ED" w:rsidRDefault="00A50CED" w:rsidP="00207745">
            <w:r>
              <w:t>- 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A50CED" w:rsidRPr="00135C06" w:rsidRDefault="00A50CED" w:rsidP="00207745">
            <w:r>
              <w:t>- с</w:t>
            </w:r>
            <w:r w:rsidRPr="00135C06">
              <w:t>пособы  разрешения социальных конфликтов;</w:t>
            </w:r>
          </w:p>
          <w:p w:rsidR="00A50CED" w:rsidRPr="00FC52ED" w:rsidRDefault="00A50CED" w:rsidP="00207745">
            <w:r>
              <w:t>- 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A50CED" w:rsidRPr="00FC52ED" w:rsidRDefault="00A50CED" w:rsidP="00207745">
            <w:r>
              <w:t>- 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A50CED" w:rsidRPr="00FC52ED" w:rsidRDefault="00A50CED" w:rsidP="00207745">
            <w:r>
              <w:t>- о</w:t>
            </w:r>
            <w:r w:rsidRPr="00FC52ED">
              <w:t xml:space="preserve">сновные категории политологии; </w:t>
            </w:r>
          </w:p>
          <w:p w:rsidR="00A50CED" w:rsidRPr="00FC52ED" w:rsidRDefault="00A50CED" w:rsidP="00207745">
            <w:r>
              <w:t>- ф</w:t>
            </w:r>
            <w:r w:rsidRPr="00FC52ED">
              <w:t>ункции политологии;</w:t>
            </w:r>
          </w:p>
          <w:p w:rsidR="00A50CED" w:rsidRPr="00FC52ED" w:rsidRDefault="00A50CED" w:rsidP="00207745">
            <w:r>
              <w:t>- з</w:t>
            </w:r>
            <w:r w:rsidRPr="00FC52ED">
              <w:t>нать основы мировой политики и международных отношений;</w:t>
            </w:r>
          </w:p>
          <w:p w:rsidR="00A50CED" w:rsidRPr="00FC52ED" w:rsidRDefault="00A50CED" w:rsidP="00207745">
            <w:r>
              <w:t>- о</w:t>
            </w:r>
            <w:r w:rsidRPr="00FC52ED">
              <w:t>сновные идеологические течения современности;</w:t>
            </w:r>
          </w:p>
          <w:p w:rsidR="00A50CED" w:rsidRPr="00FC52ED" w:rsidRDefault="00A50CED" w:rsidP="00207745">
            <w:r>
              <w:t>- т</w:t>
            </w:r>
            <w:r w:rsidRPr="00FC52ED">
              <w:t>ипы политического участия</w:t>
            </w:r>
            <w:r>
              <w:t>;</w:t>
            </w:r>
          </w:p>
          <w:p w:rsidR="00A50CED" w:rsidRPr="00FC52ED" w:rsidRDefault="00A50CED" w:rsidP="00207745">
            <w:r>
              <w:t>- э</w:t>
            </w:r>
            <w:r w:rsidRPr="00FC52ED">
              <w:t xml:space="preserve">тапы и факторы политической социализации.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33</w:t>
            </w:r>
          </w:p>
        </w:tc>
      </w:tr>
      <w:tr w:rsidR="00A50CED" w:rsidRPr="00FC52ED" w:rsidTr="00207745">
        <w:trPr>
          <w:trHeight w:val="368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837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D" w:rsidRPr="00FC52ED" w:rsidRDefault="00A50CED" w:rsidP="00207745">
            <w:pPr>
              <w:ind w:left="567"/>
              <w:jc w:val="both"/>
            </w:pPr>
            <w:r>
              <w:t>559</w:t>
            </w:r>
          </w:p>
        </w:tc>
      </w:tr>
      <w:tr w:rsidR="00A50CED" w:rsidRPr="00FC52ED" w:rsidTr="00207745">
        <w:trPr>
          <w:trHeight w:val="40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ind w:left="567"/>
              <w:jc w:val="both"/>
            </w:pPr>
            <w:r>
              <w:t>69</w:t>
            </w:r>
          </w:p>
        </w:tc>
      </w:tr>
      <w:tr w:rsidR="00A50CED" w:rsidRPr="00FC52ED" w:rsidTr="00207745">
        <w:trPr>
          <w:trHeight w:val="962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A50CED" w:rsidRPr="00FC52ED" w:rsidRDefault="00A50CED" w:rsidP="00207745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разъяснить факторы, улучшающие и ухудшающие здоровье;</w:t>
            </w:r>
          </w:p>
          <w:p w:rsidR="00A50CED" w:rsidRPr="00FC52ED" w:rsidRDefault="00A50CED" w:rsidP="00207745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A50CED" w:rsidRPr="00FC52ED" w:rsidRDefault="00A50CED" w:rsidP="00207745">
            <w:pPr>
              <w:jc w:val="both"/>
              <w:rPr>
                <w:bCs/>
              </w:rPr>
            </w:pPr>
            <w:r w:rsidRPr="00FC52ED">
              <w:lastRenderedPageBreak/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действие курения на органы дыхания.</w:t>
            </w:r>
          </w:p>
          <w:p w:rsidR="00A50CED" w:rsidRPr="00FC52ED" w:rsidRDefault="00A50CED" w:rsidP="00207745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A50CED" w:rsidRPr="00FC52ED" w:rsidRDefault="00A50CED" w:rsidP="00207745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понятие «здоровый образ жизни»;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здоровье и факторы его определяющие;</w:t>
            </w:r>
          </w:p>
          <w:p w:rsidR="00A50CED" w:rsidRPr="00FC52ED" w:rsidRDefault="00A50CED" w:rsidP="00207745">
            <w:pPr>
              <w:jc w:val="both"/>
            </w:pPr>
            <w:r>
              <w:t xml:space="preserve">- </w:t>
            </w:r>
            <w:r w:rsidRPr="00FC52ED">
              <w:t>основные факторы риска в разных возрастных периодах, их причины, распространенность;</w:t>
            </w:r>
          </w:p>
          <w:p w:rsidR="00A50CED" w:rsidRPr="00FC52ED" w:rsidRDefault="00A50CED" w:rsidP="00207745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адаптацию и стресс;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детские болезни и их классификацию;</w:t>
            </w:r>
          </w:p>
          <w:p w:rsidR="00A50CED" w:rsidRPr="00FC52ED" w:rsidRDefault="00A50CED" w:rsidP="00207745">
            <w:pPr>
              <w:jc w:val="both"/>
            </w:pPr>
            <w:r w:rsidRPr="00FC52ED">
              <w:t>- инфекционные заболевания, их профилактику.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</w:t>
            </w:r>
            <w:r>
              <w:rPr>
                <w:bCs/>
              </w:rPr>
              <w:t>48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2</w:t>
            </w:r>
          </w:p>
        </w:tc>
      </w:tr>
      <w:tr w:rsidR="00A50CED" w:rsidRPr="00FC52ED" w:rsidTr="00207745">
        <w:trPr>
          <w:trHeight w:val="701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lastRenderedPageBreak/>
              <w:t>ОП.07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DE14D2" w:rsidRDefault="00A50CED" w:rsidP="00207745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Каллиграфия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 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A50CED" w:rsidRPr="00DE14D2" w:rsidRDefault="00A50CED" w:rsidP="00207745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t>знать: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A50CED" w:rsidRPr="00DE14D2" w:rsidRDefault="00A50CED" w:rsidP="00207745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A50CED" w:rsidRPr="00524F7D" w:rsidRDefault="00A50CED" w:rsidP="00207745">
            <w:pPr>
              <w:jc w:val="both"/>
              <w:rPr>
                <w:color w:val="C00000"/>
                <w:highlight w:val="yellow"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5</w:t>
            </w:r>
            <w:r>
              <w:rPr>
                <w:bCs/>
              </w:rPr>
              <w:t>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3</w:t>
            </w:r>
            <w:r>
              <w:t>7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ПМ.00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D" w:rsidRPr="00FC52ED" w:rsidRDefault="00A50CED" w:rsidP="00207745">
            <w:pPr>
              <w:ind w:left="567"/>
              <w:jc w:val="both"/>
            </w:pPr>
            <w:r>
              <w:t>490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rPr>
                <w:bCs/>
              </w:rPr>
              <w:t>ПМ.05</w:t>
            </w:r>
          </w:p>
          <w:p w:rsidR="00A50CED" w:rsidRPr="00FC52ED" w:rsidRDefault="00A50CED" w:rsidP="00207745">
            <w:pPr>
              <w:ind w:left="567"/>
              <w:jc w:val="both"/>
            </w:pP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Default="00A50CED" w:rsidP="00207745">
            <w:r>
              <w:t xml:space="preserve">В результате изучения вариативной части профессионального модуля </w:t>
            </w:r>
            <w:r w:rsidRPr="002465BA">
              <w:rPr>
                <w:i/>
                <w:iCs/>
                <w:u w:val="single"/>
              </w:rPr>
              <w:t>«</w:t>
            </w:r>
            <w:r w:rsidRPr="00EE1822">
              <w:rPr>
                <w:i/>
                <w:u w:val="single"/>
              </w:rPr>
              <w:t xml:space="preserve">Преподавание татарского языка </w:t>
            </w:r>
            <w:r>
              <w:rPr>
                <w:i/>
                <w:u w:val="single"/>
              </w:rPr>
              <w:t>и литературы в образовательных учреждениях</w:t>
            </w:r>
            <w:proofErr w:type="gramStart"/>
            <w:r w:rsidRPr="002465BA">
              <w:rPr>
                <w:i/>
                <w:iCs/>
                <w:u w:val="single"/>
              </w:rPr>
              <w:t>»</w:t>
            </w:r>
            <w:r>
              <w:t>о</w:t>
            </w:r>
            <w:proofErr w:type="gramEnd"/>
            <w:r>
              <w:t>бучающийся должен:</w:t>
            </w:r>
          </w:p>
          <w:p w:rsidR="00A50CED" w:rsidRDefault="00A50CED" w:rsidP="00207745">
            <w:pPr>
              <w:rPr>
                <w:b/>
                <w:bCs/>
              </w:rPr>
            </w:pPr>
            <w:r>
              <w:rPr>
                <w:b/>
                <w:bCs/>
              </w:rPr>
              <w:t>иметь практический опыт: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 xml:space="preserve">- использования различных приемов формирования и развития коммуникативных </w:t>
            </w:r>
            <w:r>
              <w:rPr>
                <w:bCs/>
              </w:rPr>
              <w:lastRenderedPageBreak/>
              <w:t>умений и навыков;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>- использования современных средств и технологий обучения татарскому языку;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>- анализа произведений различных жанров;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>- анализа своих профессионально-личностных качеств учителя;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 xml:space="preserve">- решения педагогических задач различного типа; 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>- создания имиджа и внешнего вида учителя;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>- проектирования педагогического общения;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>- владения техникой убеждения и воздействия;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>- организации коллективной деятельности детей;</w:t>
            </w:r>
          </w:p>
          <w:p w:rsidR="00A50CED" w:rsidRDefault="00A50CED" w:rsidP="00207745">
            <w:pPr>
              <w:rPr>
                <w:bCs/>
              </w:rPr>
            </w:pPr>
            <w:r>
              <w:rPr>
                <w:bCs/>
              </w:rPr>
              <w:t>- анализа и оценки результатов целостного педагогического процесса;</w:t>
            </w:r>
          </w:p>
          <w:p w:rsidR="00A50CED" w:rsidRDefault="00A50CED" w:rsidP="00207745">
            <w:pPr>
              <w:rPr>
                <w:b/>
                <w:bCs/>
              </w:rPr>
            </w:pPr>
            <w:r w:rsidRPr="00B62D71">
              <w:rPr>
                <w:b/>
                <w:bCs/>
              </w:rPr>
              <w:t>уметь:</w:t>
            </w:r>
          </w:p>
          <w:p w:rsidR="00A50CED" w:rsidRDefault="00A50CED" w:rsidP="00207745">
            <w:r w:rsidRPr="005716FD">
              <w:t xml:space="preserve">- фонетически, лексически и грамматически  правильно оформлять письменные и устные высказывания на </w:t>
            </w:r>
            <w:r>
              <w:t>татарском  языке;</w:t>
            </w:r>
          </w:p>
          <w:p w:rsidR="00A50CED" w:rsidRDefault="00A50CED" w:rsidP="00207745">
            <w:r>
              <w:t>- выразительно читать тексты на татарском языке;</w:t>
            </w:r>
          </w:p>
          <w:p w:rsidR="00A50CED" w:rsidRDefault="00A50CED" w:rsidP="00207745">
            <w:r>
              <w:t>- инсценировать литературные произведения;</w:t>
            </w:r>
          </w:p>
          <w:p w:rsidR="00A50CED" w:rsidRDefault="00A50CED" w:rsidP="00207745">
            <w:r>
              <w:t>- пересказывать литературные произведения разных жанров;</w:t>
            </w:r>
          </w:p>
          <w:p w:rsidR="00A50CED" w:rsidRDefault="00A50CED" w:rsidP="00207745">
            <w:r>
              <w:t>- ориентироваться в качественных характеристиках педагогического мастерства;</w:t>
            </w:r>
          </w:p>
          <w:p w:rsidR="00A50CED" w:rsidRDefault="00A50CED" w:rsidP="00207745">
            <w:r>
              <w:t>- выразительно и педагогически целесообразно излагать учебный материал;</w:t>
            </w:r>
          </w:p>
          <w:p w:rsidR="00A50CED" w:rsidRDefault="00A50CED" w:rsidP="00207745">
            <w:r>
              <w:t>- строить конструктивно взаимодействия с субъектами учебно-воспитательного процесса;</w:t>
            </w:r>
          </w:p>
          <w:p w:rsidR="00A50CED" w:rsidRPr="005716FD" w:rsidRDefault="00A50CED" w:rsidP="00207745">
            <w:r>
              <w:t>- выбирать и применять приемы и средства активизации детей в соответствии с их возрастными особенностями;</w:t>
            </w:r>
          </w:p>
          <w:p w:rsidR="00A50CED" w:rsidRPr="00BC47ED" w:rsidRDefault="00A50CED" w:rsidP="00207745">
            <w:pPr>
              <w:rPr>
                <w:bCs/>
              </w:rPr>
            </w:pPr>
            <w:r>
              <w:rPr>
                <w:b/>
                <w:bCs/>
              </w:rPr>
              <w:t>з</w:t>
            </w:r>
            <w:r w:rsidRPr="00B15321">
              <w:rPr>
                <w:b/>
                <w:bCs/>
              </w:rPr>
              <w:t>нать</w:t>
            </w:r>
            <w:r>
              <w:rPr>
                <w:b/>
                <w:bCs/>
              </w:rPr>
              <w:t>:</w:t>
            </w:r>
          </w:p>
          <w:p w:rsidR="00A50CED" w:rsidRPr="00BC47ED" w:rsidRDefault="00A50CED" w:rsidP="00207745">
            <w:r w:rsidRPr="00BC47ED">
              <w:rPr>
                <w:b/>
                <w:bCs/>
              </w:rPr>
              <w:t xml:space="preserve">- </w:t>
            </w:r>
            <w:r w:rsidRPr="00BC47ED">
              <w:t>цели обучения татарскому языку  на современном этапе;</w:t>
            </w:r>
          </w:p>
          <w:p w:rsidR="00A50CED" w:rsidRPr="00BC47ED" w:rsidRDefault="00A50CED" w:rsidP="00207745">
            <w:r w:rsidRPr="00BC47ED">
              <w:t>- основы теории обучения татарскому языку;</w:t>
            </w:r>
          </w:p>
          <w:p w:rsidR="00A50CED" w:rsidRPr="00BC47ED" w:rsidRDefault="00A50CED" w:rsidP="00207745">
            <w:r w:rsidRPr="00BC47ED">
              <w:t>- фонетическую и грамматическую систему, словарный состав, стилистические особенности  татарского языка;</w:t>
            </w:r>
          </w:p>
          <w:p w:rsidR="00A50CED" w:rsidRPr="00BC47ED" w:rsidRDefault="00A50CED" w:rsidP="00207745">
            <w:r w:rsidRPr="00BC47ED">
              <w:t>- социокультурный портрет, национальное достояние и культурное наследие татарского народа;</w:t>
            </w:r>
          </w:p>
          <w:p w:rsidR="00A50CED" w:rsidRPr="00BC47ED" w:rsidRDefault="00A50CED" w:rsidP="00207745">
            <w:r w:rsidRPr="00BC47ED">
              <w:t>- содержание татарской литературы в объеме достаточном для осуществления профессиональной деятельности;</w:t>
            </w:r>
          </w:p>
          <w:p w:rsidR="00A50CED" w:rsidRPr="00BC47ED" w:rsidRDefault="00A50CED" w:rsidP="00207745">
            <w:r w:rsidRPr="00BC47ED">
              <w:t>- содержание книг для чтения по разным возрастным группам;</w:t>
            </w:r>
          </w:p>
          <w:p w:rsidR="00A50CED" w:rsidRPr="00BC47ED" w:rsidRDefault="00A50CED" w:rsidP="00207745">
            <w:r w:rsidRPr="00BC47ED">
              <w:t>- особенности татарской литературы;</w:t>
            </w:r>
          </w:p>
          <w:p w:rsidR="00A50CED" w:rsidRPr="00BC47ED" w:rsidRDefault="00A50CED" w:rsidP="00207745">
            <w:r w:rsidRPr="00BC47ED">
              <w:t xml:space="preserve">- жизнь  и творчество татарских писателей; </w:t>
            </w:r>
          </w:p>
          <w:p w:rsidR="00A50CED" w:rsidRPr="00BC47ED" w:rsidRDefault="00A50CED" w:rsidP="00207745">
            <w:r w:rsidRPr="00BC47ED">
              <w:lastRenderedPageBreak/>
              <w:t>- современные тенденции в развитии языкового образования;</w:t>
            </w:r>
          </w:p>
          <w:p w:rsidR="00A50CED" w:rsidRPr="00BC47ED" w:rsidRDefault="00A50CED" w:rsidP="00207745">
            <w:r w:rsidRPr="00BC47ED">
              <w:t>-  основные методические категории и понятия;</w:t>
            </w:r>
          </w:p>
          <w:p w:rsidR="00A50CED" w:rsidRPr="00BC47ED" w:rsidRDefault="00A50CED" w:rsidP="00207745">
            <w:r w:rsidRPr="00BC47ED">
              <w:t>- особенности обучения татарскому языку;</w:t>
            </w:r>
          </w:p>
          <w:p w:rsidR="00A50CED" w:rsidRPr="00976CDA" w:rsidRDefault="00A50CED" w:rsidP="00207745">
            <w:r w:rsidRPr="00BC47ED">
              <w:t>- особенности формирования языковых навыков и коммуникативных умений на различных этапах обучения татарскому языку</w:t>
            </w:r>
            <w:r>
              <w:t>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>
              <w:rPr>
                <w:bCs/>
              </w:rPr>
              <w:t>490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A50CED" w:rsidRPr="00FC52ED" w:rsidRDefault="00A50CED" w:rsidP="00207745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CED" w:rsidRPr="00110C56" w:rsidRDefault="00A50CED" w:rsidP="00207745">
            <w:r w:rsidRPr="00110C56">
              <w:t>Татарский язык с методикой преподавания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>
              <w:rPr>
                <w:bCs/>
              </w:rPr>
              <w:t>263</w:t>
            </w:r>
          </w:p>
        </w:tc>
      </w:tr>
      <w:tr w:rsidR="00A50CED" w:rsidRPr="00FC52ED" w:rsidTr="00207745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</w:pPr>
            <w:r w:rsidRPr="00FC52ED">
              <w:t>МДК</w:t>
            </w:r>
          </w:p>
          <w:p w:rsidR="00A50CED" w:rsidRPr="00FC52ED" w:rsidRDefault="00A50CED" w:rsidP="00207745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ED" w:rsidRPr="00110C56" w:rsidRDefault="00A50CED" w:rsidP="00207745">
            <w:r w:rsidRPr="00110C56">
              <w:t>Татарская литература с методикой преподавания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339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D" w:rsidRPr="00FC52ED" w:rsidRDefault="00A50CED" w:rsidP="00207745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227</w:t>
            </w:r>
          </w:p>
        </w:tc>
      </w:tr>
    </w:tbl>
    <w:p w:rsidR="00A50CED" w:rsidRPr="00FC52ED" w:rsidRDefault="00A50CED" w:rsidP="00A50CED">
      <w:pPr>
        <w:ind w:left="567"/>
        <w:jc w:val="both"/>
      </w:pPr>
    </w:p>
    <w:p w:rsidR="00A50CED" w:rsidRPr="00FC52ED" w:rsidRDefault="00A50CED" w:rsidP="00A50CED">
      <w:pPr>
        <w:ind w:firstLine="708"/>
        <w:jc w:val="both"/>
      </w:pPr>
      <w:proofErr w:type="gramStart"/>
      <w:r w:rsidRPr="00FC52ED"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A50CED" w:rsidRPr="00FC52ED" w:rsidRDefault="00A50CED" w:rsidP="00A50CED">
      <w:pPr>
        <w:ind w:firstLine="708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A50CED" w:rsidRPr="00FC52ED" w:rsidRDefault="00A50CED" w:rsidP="00A50CED">
      <w:pPr>
        <w:ind w:firstLine="708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A50CED" w:rsidRPr="00FC52ED" w:rsidRDefault="00A50CED" w:rsidP="00A50CED">
      <w:pPr>
        <w:ind w:firstLine="708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A50CED" w:rsidRPr="00FC52ED" w:rsidRDefault="00A50CED" w:rsidP="00A50CED">
      <w:pPr>
        <w:ind w:firstLine="708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A50CED" w:rsidRPr="00FC52ED" w:rsidRDefault="00A50CED" w:rsidP="00A50CED">
      <w:pPr>
        <w:ind w:firstLine="708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A50CED" w:rsidRPr="00FC52ED" w:rsidRDefault="00A50CED" w:rsidP="00A50CED">
      <w:pPr>
        <w:ind w:firstLine="708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A50CED" w:rsidRPr="00FC52ED" w:rsidRDefault="00A50CED" w:rsidP="00A50CED">
      <w:pPr>
        <w:ind w:firstLine="708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A50CED" w:rsidRPr="00FC52ED" w:rsidRDefault="00A50CED" w:rsidP="00A50CED">
      <w:pPr>
        <w:ind w:firstLine="708"/>
        <w:jc w:val="both"/>
      </w:pPr>
      <w:r w:rsidRPr="00FC52ED">
        <w:lastRenderedPageBreak/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A50CED" w:rsidRPr="00FC52ED" w:rsidRDefault="00A50CED" w:rsidP="00A50CED">
      <w:pPr>
        <w:jc w:val="center"/>
      </w:pPr>
    </w:p>
    <w:p w:rsidR="00A50CED" w:rsidRDefault="00A50CED" w:rsidP="00A50CED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A50CED" w:rsidRPr="00FC52ED" w:rsidRDefault="00A50CED" w:rsidP="00A50CED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Количество часов/недель</w:t>
            </w:r>
          </w:p>
        </w:tc>
      </w:tr>
      <w:tr w:rsidR="00A50CED" w:rsidRPr="00FC52ED" w:rsidTr="00207745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108/3н</w:t>
            </w:r>
          </w:p>
        </w:tc>
      </w:tr>
      <w:tr w:rsidR="00A50CED" w:rsidRPr="00FC52ED" w:rsidTr="00207745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108ч/3н</w:t>
            </w: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  <w:tr w:rsidR="00A50CED" w:rsidRPr="00FC52ED" w:rsidTr="00207745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  <w:tr w:rsidR="00A50CED" w:rsidRPr="00FC52ED" w:rsidTr="00207745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0CED" w:rsidRPr="00FC52ED" w:rsidRDefault="00A50CED" w:rsidP="00207745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>
              <w:t>1</w:t>
            </w:r>
            <w:r w:rsidRPr="00FC52ED">
              <w:t>6ч/</w:t>
            </w:r>
            <w:r>
              <w:t>0,4</w:t>
            </w:r>
            <w:r w:rsidRPr="00FC52ED">
              <w:t>н</w:t>
            </w: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D" w:rsidRPr="00FC52ED" w:rsidRDefault="00A50CED" w:rsidP="00207745">
            <w:pPr>
              <w:jc w:val="both"/>
            </w:pPr>
            <w:r>
              <w:t>38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  <w:tr w:rsidR="00A50CED" w:rsidRPr="00FC52ED" w:rsidTr="00207745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 xml:space="preserve">Преподавание </w:t>
            </w:r>
            <w:r>
              <w:t xml:space="preserve">татарского  языка и литературы в </w:t>
            </w:r>
            <w:r w:rsidRPr="00FC52ED">
              <w:t>образовательн</w:t>
            </w:r>
            <w:r>
              <w:t xml:space="preserve">ых </w:t>
            </w:r>
            <w:r w:rsidRPr="009F08FC">
              <w:t>учреждениях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D" w:rsidRPr="00FC52ED" w:rsidRDefault="00A50CED" w:rsidP="00207745">
            <w:pPr>
              <w:jc w:val="both"/>
            </w:pPr>
            <w:r w:rsidRPr="00FC52ED">
              <w:t>72ч/2н</w:t>
            </w:r>
          </w:p>
        </w:tc>
      </w:tr>
    </w:tbl>
    <w:p w:rsidR="00A50CED" w:rsidRPr="00FC52ED" w:rsidRDefault="00A50CED" w:rsidP="00A50CED">
      <w:pPr>
        <w:ind w:firstLine="708"/>
        <w:jc w:val="both"/>
      </w:pPr>
    </w:p>
    <w:p w:rsidR="00A50CED" w:rsidRPr="00FC52ED" w:rsidRDefault="00A50CED" w:rsidP="00A50CED">
      <w:pPr>
        <w:ind w:firstLine="708"/>
        <w:jc w:val="both"/>
      </w:pPr>
      <w:r w:rsidRPr="00FC52ED">
        <w:t>5. Обучающиеся имеют следующие права и обязанности:</w:t>
      </w:r>
    </w:p>
    <w:p w:rsidR="00A50CED" w:rsidRPr="00FC52ED" w:rsidRDefault="00A50CED" w:rsidP="00A50CED">
      <w:pPr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A50CED" w:rsidRPr="00FC52ED" w:rsidRDefault="00A50CED" w:rsidP="00A50CED">
      <w:pPr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A50CED" w:rsidRPr="00FC52ED" w:rsidRDefault="00A50CED" w:rsidP="00A50CED">
      <w:pPr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A50CED" w:rsidRPr="00FC52ED" w:rsidRDefault="00A50CED" w:rsidP="00A50CED">
      <w:pPr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A50CED" w:rsidRPr="00FC52ED" w:rsidRDefault="00A50CED" w:rsidP="00A50CED">
      <w:pPr>
        <w:ind w:firstLine="360"/>
        <w:jc w:val="both"/>
      </w:pPr>
      <w:r w:rsidRPr="00FC52ED"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A50CED" w:rsidRDefault="00A50CED" w:rsidP="00A50CED">
      <w:pPr>
        <w:ind w:left="360"/>
        <w:jc w:val="both"/>
      </w:pPr>
    </w:p>
    <w:p w:rsidR="000C6F0D" w:rsidRDefault="000C6F0D" w:rsidP="000C6F0D">
      <w:pPr>
        <w:ind w:left="60" w:firstLine="791"/>
        <w:jc w:val="both"/>
        <w:rPr>
          <w:b/>
        </w:rPr>
        <w:sectPr w:rsidR="000C6F0D" w:rsidSect="000C6F0D">
          <w:footerReference w:type="even" r:id="rId12"/>
          <w:footerReference w:type="default" r:id="rId13"/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</w:pPr>
      <w:r>
        <w:rPr>
          <w:b/>
        </w:rPr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0C6F0D" w:rsidRPr="002A7905" w:rsidRDefault="000C6F0D" w:rsidP="000C6F0D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0C6F0D">
        <w:tc>
          <w:tcPr>
            <w:tcW w:w="15276" w:type="dxa"/>
          </w:tcPr>
          <w:p w:rsidR="009C0998" w:rsidRDefault="009C0998" w:rsidP="009C099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9C0998" w:rsidRPr="001E0615" w:rsidRDefault="009C0998" w:rsidP="009C0998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9C0998" w:rsidRPr="00DA21A7" w:rsidTr="006C2BC6">
              <w:tc>
                <w:tcPr>
                  <w:tcW w:w="9854" w:type="dxa"/>
                </w:tcPr>
                <w:p w:rsidR="009C0998" w:rsidRDefault="009C0998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9C0998" w:rsidRDefault="009C0998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9C0998" w:rsidRPr="00DA21A7" w:rsidRDefault="009C0998" w:rsidP="006C2B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C6F0D" w:rsidRPr="00DA21A7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0C6F0D" w:rsidRDefault="000C6F0D" w:rsidP="000C6F0D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0C6F0D" w:rsidRPr="006B5B15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C6F0D" w:rsidRPr="006B5B15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0C6F0D" w:rsidRPr="006F65B5" w:rsidRDefault="000C6F0D" w:rsidP="000C6F0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0C6F0D" w:rsidRPr="006F65B5" w:rsidRDefault="000C6F0D" w:rsidP="000C6F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0C6F0D" w:rsidRPr="00E15B71" w:rsidRDefault="000C6F0D" w:rsidP="000C6F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p w:rsidR="000C6F0D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C6F0D" w:rsidRPr="002A7905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C6F0D" w:rsidRPr="00F33D43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C6F0D" w:rsidRPr="00B75268" w:rsidRDefault="000C6F0D" w:rsidP="000C6F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0C6F0D" w:rsidRPr="00BD25BA" w:rsidRDefault="000C6F0D" w:rsidP="000C6F0D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Pr="007E010C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0C6F0D" w:rsidRDefault="000C6F0D" w:rsidP="000C6F0D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0C6F0D" w:rsidRPr="00DB1EF2" w:rsidTr="000C6F0D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C6F0D" w:rsidRDefault="000C6F0D" w:rsidP="000C6F0D">
      <w:pPr>
        <w:jc w:val="both"/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  <w:rPr>
          <w:b/>
          <w:bCs/>
        </w:rPr>
      </w:pPr>
    </w:p>
    <w:p w:rsidR="000C6F0D" w:rsidRDefault="000C6F0D" w:rsidP="00BE48EA">
      <w:pPr>
        <w:jc w:val="both"/>
      </w:pPr>
    </w:p>
    <w:sectPr w:rsidR="000C6F0D" w:rsidSect="000C6F0D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FE1" w:rsidRDefault="00113FE1" w:rsidP="00EF4D55">
      <w:r>
        <w:separator/>
      </w:r>
    </w:p>
  </w:endnote>
  <w:endnote w:type="continuationSeparator" w:id="0">
    <w:p w:rsidR="00113FE1" w:rsidRDefault="00113FE1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113FE1" w:rsidP="00A32207">
    <w:pPr>
      <w:pStyle w:val="af7"/>
      <w:framePr w:wrap="auto" w:vAnchor="text" w:hAnchor="margin" w:xAlign="right" w:y="1"/>
      <w:rPr>
        <w:rStyle w:val="a8"/>
      </w:rPr>
    </w:pPr>
  </w:p>
  <w:p w:rsidR="00113FE1" w:rsidRDefault="00113FE1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113FE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113FE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480D">
      <w:rPr>
        <w:rStyle w:val="a8"/>
        <w:noProof/>
      </w:rPr>
      <w:t>9</w: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113FE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E1" w:rsidRDefault="00113FE1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480D">
      <w:rPr>
        <w:rStyle w:val="a8"/>
        <w:noProof/>
      </w:rPr>
      <w:t>27</w:t>
    </w:r>
    <w:r>
      <w:rPr>
        <w:rStyle w:val="a8"/>
      </w:rPr>
      <w:fldChar w:fldCharType="end"/>
    </w:r>
  </w:p>
  <w:p w:rsidR="00113FE1" w:rsidRDefault="00113FE1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FE1" w:rsidRDefault="00113FE1" w:rsidP="00EF4D55">
      <w:r>
        <w:separator/>
      </w:r>
    </w:p>
  </w:footnote>
  <w:footnote w:type="continuationSeparator" w:id="0">
    <w:p w:rsidR="00113FE1" w:rsidRDefault="00113FE1" w:rsidP="00EF4D55">
      <w:r>
        <w:continuationSeparator/>
      </w:r>
    </w:p>
  </w:footnote>
  <w:footnote w:id="1">
    <w:p w:rsidR="00113FE1" w:rsidRPr="007220B2" w:rsidRDefault="00113FE1" w:rsidP="00113FE1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113FE1" w:rsidRDefault="00113FE1" w:rsidP="00113FE1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D79104C"/>
    <w:multiLevelType w:val="hybridMultilevel"/>
    <w:tmpl w:val="AEA2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1C08BF"/>
    <w:multiLevelType w:val="hybridMultilevel"/>
    <w:tmpl w:val="591843C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B454C"/>
    <w:multiLevelType w:val="hybridMultilevel"/>
    <w:tmpl w:val="703AE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9"/>
  </w:num>
  <w:num w:numId="5">
    <w:abstractNumId w:val="16"/>
  </w:num>
  <w:num w:numId="6">
    <w:abstractNumId w:val="22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5"/>
  </w:num>
  <w:num w:numId="22">
    <w:abstractNumId w:val="0"/>
  </w:num>
  <w:num w:numId="23">
    <w:abstractNumId w:val="5"/>
  </w:num>
  <w:num w:numId="24">
    <w:abstractNumId w:val="17"/>
  </w:num>
  <w:num w:numId="25">
    <w:abstractNumId w:val="18"/>
  </w:num>
  <w:num w:numId="26">
    <w:abstractNumId w:val="4"/>
  </w:num>
  <w:num w:numId="27">
    <w:abstractNumId w:val="21"/>
  </w:num>
  <w:num w:numId="2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6699"/>
    <w:rsid w:val="000072BC"/>
    <w:rsid w:val="00011550"/>
    <w:rsid w:val="00034124"/>
    <w:rsid w:val="00043828"/>
    <w:rsid w:val="00045097"/>
    <w:rsid w:val="00051A34"/>
    <w:rsid w:val="00061A1C"/>
    <w:rsid w:val="000708A5"/>
    <w:rsid w:val="00073976"/>
    <w:rsid w:val="00082A41"/>
    <w:rsid w:val="000905C6"/>
    <w:rsid w:val="0009447D"/>
    <w:rsid w:val="000A096B"/>
    <w:rsid w:val="000B54DA"/>
    <w:rsid w:val="000C1919"/>
    <w:rsid w:val="000C6F0D"/>
    <w:rsid w:val="000D1596"/>
    <w:rsid w:val="000E3D53"/>
    <w:rsid w:val="00113326"/>
    <w:rsid w:val="00113FE1"/>
    <w:rsid w:val="00132115"/>
    <w:rsid w:val="00151734"/>
    <w:rsid w:val="001742B4"/>
    <w:rsid w:val="00174960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E69AF"/>
    <w:rsid w:val="002E6C63"/>
    <w:rsid w:val="002F3286"/>
    <w:rsid w:val="003004B6"/>
    <w:rsid w:val="00312072"/>
    <w:rsid w:val="00316400"/>
    <w:rsid w:val="00321D7B"/>
    <w:rsid w:val="003228FE"/>
    <w:rsid w:val="00324EA7"/>
    <w:rsid w:val="00326E1B"/>
    <w:rsid w:val="003563EC"/>
    <w:rsid w:val="0037086A"/>
    <w:rsid w:val="00371FE3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6642C"/>
    <w:rsid w:val="00587C68"/>
    <w:rsid w:val="005934BD"/>
    <w:rsid w:val="005A7607"/>
    <w:rsid w:val="005B0515"/>
    <w:rsid w:val="005B1071"/>
    <w:rsid w:val="005B2D3F"/>
    <w:rsid w:val="005E578C"/>
    <w:rsid w:val="005F3783"/>
    <w:rsid w:val="006041EC"/>
    <w:rsid w:val="00633FD4"/>
    <w:rsid w:val="00637087"/>
    <w:rsid w:val="00643F87"/>
    <w:rsid w:val="00671F47"/>
    <w:rsid w:val="006721CA"/>
    <w:rsid w:val="0067356F"/>
    <w:rsid w:val="00676DC3"/>
    <w:rsid w:val="00684C59"/>
    <w:rsid w:val="006852E7"/>
    <w:rsid w:val="006A760E"/>
    <w:rsid w:val="006B15C0"/>
    <w:rsid w:val="006C477A"/>
    <w:rsid w:val="006C4F67"/>
    <w:rsid w:val="006D112B"/>
    <w:rsid w:val="006F573E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5688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0998"/>
    <w:rsid w:val="009C2E32"/>
    <w:rsid w:val="009C4E4C"/>
    <w:rsid w:val="009C6A79"/>
    <w:rsid w:val="009E5397"/>
    <w:rsid w:val="00A003F7"/>
    <w:rsid w:val="00A24505"/>
    <w:rsid w:val="00A32207"/>
    <w:rsid w:val="00A46FF5"/>
    <w:rsid w:val="00A50CED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5982"/>
    <w:rsid w:val="00BA7A8A"/>
    <w:rsid w:val="00BD11E1"/>
    <w:rsid w:val="00BE41E7"/>
    <w:rsid w:val="00BE48EA"/>
    <w:rsid w:val="00C01D17"/>
    <w:rsid w:val="00C2341A"/>
    <w:rsid w:val="00C259D7"/>
    <w:rsid w:val="00C2775D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4DDC"/>
    <w:rsid w:val="00D53EC4"/>
    <w:rsid w:val="00D5480D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3E3"/>
    <w:rsid w:val="00FD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41983-AC76-4E06-8716-9479AD944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27</Pages>
  <Words>7914</Words>
  <Characters>45113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24</cp:revision>
  <cp:lastPrinted>2017-04-27T14:11:00Z</cp:lastPrinted>
  <dcterms:created xsi:type="dcterms:W3CDTF">2017-04-08T06:41:00Z</dcterms:created>
  <dcterms:modified xsi:type="dcterms:W3CDTF">2017-04-27T14:12:00Z</dcterms:modified>
</cp:coreProperties>
</file>